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256C" w14:textId="77777777" w:rsidR="00B20AF9" w:rsidRDefault="00B20AF9" w:rsidP="00B20AF9">
      <w:pPr>
        <w:pStyle w:val="NormalnyWeb"/>
        <w:shd w:val="clear" w:color="auto" w:fill="FFFFFF"/>
        <w:rPr>
          <w:color w:val="201F1E"/>
          <w:sz w:val="23"/>
          <w:szCs w:val="23"/>
        </w:rPr>
      </w:pPr>
      <w:r>
        <w:rPr>
          <w:color w:val="201F1E"/>
          <w:sz w:val="23"/>
          <w:szCs w:val="23"/>
        </w:rPr>
        <w:t>Nie ma wymogów formalnych odnośnie pisania rozprawy doktorskiej, ale zwyczajowo stosuje się:</w:t>
      </w:r>
    </w:p>
    <w:p w14:paraId="09826925" w14:textId="60D30CA2" w:rsidR="00B20AF9" w:rsidRDefault="00B20AF9" w:rsidP="00B20AF9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- praca drukowana jednostronnie</w:t>
      </w:r>
      <w:r w:rsidR="004A2CD9">
        <w:rPr>
          <w:color w:val="201F1E"/>
        </w:rPr>
        <w:t xml:space="preserve"> </w:t>
      </w:r>
      <w:r>
        <w:rPr>
          <w:color w:val="201F1E"/>
        </w:rPr>
        <w:t>- na pierwszej stronie temat pracy</w:t>
      </w:r>
      <w:r w:rsidR="005B423F">
        <w:rPr>
          <w:color w:val="201F1E"/>
        </w:rPr>
        <w:t xml:space="preserve"> (bez kropki)</w:t>
      </w:r>
    </w:p>
    <w:p w14:paraId="6B0859CD" w14:textId="77777777" w:rsidR="00B20AF9" w:rsidRDefault="00B20AF9" w:rsidP="00B20AF9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- interlinia 1,5</w:t>
      </w:r>
      <w:r>
        <w:rPr>
          <w:color w:val="201F1E"/>
        </w:rPr>
        <w:br/>
        <w:t>- czcionka: Times New Roman</w:t>
      </w:r>
      <w:r>
        <w:rPr>
          <w:color w:val="201F1E"/>
        </w:rPr>
        <w:br/>
        <w:t>- marginesy: 2,5 z lewej strony (żeby można było oprawić), 2 cm z prawej strony</w:t>
      </w:r>
      <w:r>
        <w:rPr>
          <w:color w:val="201F1E"/>
        </w:rPr>
        <w:br/>
        <w:t>- cytowania dowolnie, byleby jednolicie w całej pracy (nie stosować raczej cytowań z zapisem publikacji na dole strony)</w:t>
      </w:r>
      <w:r>
        <w:rPr>
          <w:color w:val="201F1E"/>
        </w:rPr>
        <w:br/>
        <w:t>- rozdziały wyboldowane</w:t>
      </w:r>
      <w:r>
        <w:rPr>
          <w:color w:val="201F1E"/>
        </w:rPr>
        <w:br/>
        <w:t>- jeżeli są duże tabele i przechodzą na następną stronę to nad przeniesieniem należy tabelę ponownie opisać z dopiskiem "cd."</w:t>
      </w:r>
    </w:p>
    <w:p w14:paraId="3A69F181" w14:textId="77777777" w:rsidR="00B20AF9" w:rsidRDefault="00B20AF9" w:rsidP="00B20AF9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- skróty objaśnione</w:t>
      </w:r>
    </w:p>
    <w:p w14:paraId="0D62A839" w14:textId="1FAB43AB" w:rsidR="00B20AF9" w:rsidRDefault="00B20AF9" w:rsidP="00B20AF9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- dane dziesiętne pisane z przecinkiem nie z kropką (</w:t>
      </w:r>
      <w:r w:rsidR="001A2447">
        <w:rPr>
          <w:color w:val="201F1E"/>
        </w:rPr>
        <w:t>np.</w:t>
      </w:r>
      <w:r>
        <w:rPr>
          <w:color w:val="201F1E"/>
        </w:rPr>
        <w:t xml:space="preserve"> 5,23 a nie 5.23)</w:t>
      </w:r>
    </w:p>
    <w:p w14:paraId="1CDC5BB1" w14:textId="77777777" w:rsidR="00B20AF9" w:rsidRDefault="00B20AF9" w:rsidP="00B20AF9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- strony ponumerowane, ale tak aby na stronie tytułowej nie było widać numeru stron,</w:t>
      </w:r>
    </w:p>
    <w:p w14:paraId="4CB645A1" w14:textId="77777777" w:rsidR="00B20AF9" w:rsidRDefault="00B20AF9" w:rsidP="00B20AF9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-twarda oprawa.</w:t>
      </w:r>
    </w:p>
    <w:p w14:paraId="079A1166" w14:textId="77777777" w:rsidR="00B20AF9" w:rsidRDefault="00B20AF9" w:rsidP="00B20AF9">
      <w:pPr>
        <w:rPr>
          <w:lang w:eastAsia="en-US"/>
        </w:rPr>
      </w:pPr>
    </w:p>
    <w:p w14:paraId="3CC2660A" w14:textId="77777777" w:rsidR="00CE3D87" w:rsidRDefault="00CE3D87"/>
    <w:sectPr w:rsidR="00CE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F9"/>
    <w:rsid w:val="001A2447"/>
    <w:rsid w:val="002B2657"/>
    <w:rsid w:val="004A2CD9"/>
    <w:rsid w:val="005B423F"/>
    <w:rsid w:val="00701F3E"/>
    <w:rsid w:val="00B20AF9"/>
    <w:rsid w:val="00C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7469"/>
  <w15:chartTrackingRefBased/>
  <w15:docId w15:val="{303ABA0D-B2AB-4009-8B75-BC0DF285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AF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0AF9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uiPriority w:val="99"/>
    <w:semiHidden/>
    <w:rsid w:val="00B2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Lipowicz</dc:creator>
  <cp:keywords/>
  <dc:description/>
  <cp:lastModifiedBy>Agnieszka Ameryk-Marszałek</cp:lastModifiedBy>
  <cp:revision>5</cp:revision>
  <cp:lastPrinted>2022-03-11T12:30:00Z</cp:lastPrinted>
  <dcterms:created xsi:type="dcterms:W3CDTF">2022-03-11T12:30:00Z</dcterms:created>
  <dcterms:modified xsi:type="dcterms:W3CDTF">2022-04-27T10:25:00Z</dcterms:modified>
</cp:coreProperties>
</file>