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22" w:rsidRPr="00D07D22" w:rsidRDefault="00D07D22" w:rsidP="00D07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postępowania habilitacyjnego</w:t>
      </w:r>
    </w:p>
    <w:p w:rsidR="00D07D22" w:rsidRPr="00D07D22" w:rsidRDefault="003D319E" w:rsidP="00D07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D07D22"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 </w:t>
      </w:r>
      <w:r w:rsidR="00D60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Hann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Czajki</w:t>
      </w:r>
    </w:p>
    <w:p w:rsidR="00D07D22" w:rsidRPr="00D07D22" w:rsidRDefault="00D07D22" w:rsidP="00D07D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7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przeprowadzanego na Wydziale Nauk o Zdrowiu Uniwersytetu Jagiellońskiego – Collegium Medicum</w:t>
      </w:r>
    </w:p>
    <w:p w:rsidR="00D07D22" w:rsidRPr="00D07D22" w:rsidRDefault="00D07D22" w:rsidP="00D07D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49"/>
        <w:gridCol w:w="6713"/>
      </w:tblGrid>
      <w:tr w:rsidR="00D07D22" w:rsidRPr="00D07D22" w:rsidTr="00EE460C">
        <w:tc>
          <w:tcPr>
            <w:tcW w:w="2349" w:type="dxa"/>
          </w:tcPr>
          <w:p w:rsidR="00D07D22" w:rsidRPr="00D07D22" w:rsidRDefault="00D605C2" w:rsidP="0036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  <w:tc>
          <w:tcPr>
            <w:tcW w:w="6713" w:type="dxa"/>
          </w:tcPr>
          <w:p w:rsidR="00D07D22" w:rsidRPr="00D07D22" w:rsidRDefault="00D07D22" w:rsidP="003D3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Data wniosku Pan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D605C2">
              <w:rPr>
                <w:rFonts w:ascii="Times New Roman" w:hAnsi="Times New Roman" w:cs="Times New Roman"/>
                <w:sz w:val="24"/>
                <w:szCs w:val="24"/>
              </w:rPr>
              <w:t>Hanny Czajki</w:t>
            </w:r>
            <w:r w:rsidR="00BF6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skierowanego do Centralnej Komisji ds. Stopni i Tytułów o przeprowadzenie postępowania habilitacyjnego w dziedzinie nauk o zdrowiu na Wydziale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Nauk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o Zdrowiu UJ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D22" w:rsidRPr="00D07D22" w:rsidTr="00EE460C">
        <w:tc>
          <w:tcPr>
            <w:tcW w:w="2349" w:type="dxa"/>
          </w:tcPr>
          <w:p w:rsidR="00D07D22" w:rsidRPr="00D07D22" w:rsidRDefault="00D605C2" w:rsidP="0036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D07D22"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3" w:type="dxa"/>
          </w:tcPr>
          <w:p w:rsidR="00D07D22" w:rsidRPr="00D07D22" w:rsidRDefault="00A84CEF" w:rsidP="00D60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>Data pisma Centralnej Komisji  ds.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Stopni i Tytułów Nr BCK-IV-L-</w:t>
            </w:r>
            <w:r w:rsidR="00D605C2">
              <w:rPr>
                <w:rFonts w:ascii="Times New Roman" w:hAnsi="Times New Roman" w:cs="Times New Roman"/>
                <w:sz w:val="24"/>
                <w:szCs w:val="24"/>
              </w:rPr>
              <w:t>8869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 xml:space="preserve"> skierowanego do Dziekanatu Wydziału Nauk o Zdrowiu UJ CM z prośbą o przeprowadzenie po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stępowania habilitacyjnego Pani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r w:rsidR="00D605C2" w:rsidRPr="00D605C2">
              <w:rPr>
                <w:rFonts w:ascii="Times New Roman" w:hAnsi="Times New Roman" w:cs="Times New Roman"/>
                <w:sz w:val="24"/>
                <w:szCs w:val="24"/>
              </w:rPr>
              <w:t xml:space="preserve">Hanny Czajki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wszczętego w dniu </w:t>
            </w:r>
            <w:r w:rsidR="00D605C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5C2">
              <w:rPr>
                <w:rFonts w:ascii="Times New Roman" w:hAnsi="Times New Roman" w:cs="Times New Roman"/>
                <w:b/>
                <w:sz w:val="24"/>
                <w:szCs w:val="24"/>
              </w:rPr>
              <w:t>kwietnia</w:t>
            </w:r>
            <w:r w:rsidR="00BF6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60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50CF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 xml:space="preserve"> r. w dziedzinie nauk o zdrowiu), wyznaczenie trzech członków komisji oraz przekazanie uchwał Rady Wydziału do Centralnej Komisji, celem powołania pełnego składu przedmiotowej komisji habilitacyjnej. (data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61A40">
              <w:rPr>
                <w:rFonts w:ascii="Times New Roman" w:hAnsi="Times New Roman" w:cs="Times New Roman"/>
                <w:sz w:val="24"/>
                <w:szCs w:val="24"/>
              </w:rPr>
              <w:t xml:space="preserve">ływu pisma z CK do WNZ UJ CM: </w:t>
            </w:r>
            <w:r w:rsidR="00BF67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0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84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7D22" w:rsidRPr="00D07D22" w:rsidTr="00EE460C">
        <w:tc>
          <w:tcPr>
            <w:tcW w:w="2349" w:type="dxa"/>
          </w:tcPr>
          <w:p w:rsidR="00D07D22" w:rsidRPr="00D07D22" w:rsidRDefault="00B57A62" w:rsidP="0036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0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713" w:type="dxa"/>
          </w:tcPr>
          <w:p w:rsidR="00D07D22" w:rsidRPr="00D07D22" w:rsidRDefault="00D07D22" w:rsidP="00EE4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Zgoda Rady Wydziału Nauk o Z</w:t>
            </w:r>
            <w:r w:rsidR="00B73270">
              <w:rPr>
                <w:rFonts w:ascii="Times New Roman" w:hAnsi="Times New Roman" w:cs="Times New Roman"/>
                <w:sz w:val="24"/>
                <w:szCs w:val="24"/>
              </w:rPr>
              <w:t>drowiu UJ CM na  przeprowadzenie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postępowania habilitacyjnego </w:t>
            </w:r>
            <w:r w:rsidR="00EE460C">
              <w:rPr>
                <w:rFonts w:ascii="Times New Roman" w:hAnsi="Times New Roman" w:cs="Times New Roman"/>
                <w:sz w:val="24"/>
                <w:szCs w:val="24"/>
              </w:rPr>
              <w:t>Pani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 xml:space="preserve"> dr </w:t>
            </w:r>
            <w:r w:rsidR="00D605C2" w:rsidRPr="00D605C2">
              <w:rPr>
                <w:rFonts w:ascii="Times New Roman" w:hAnsi="Times New Roman" w:cs="Times New Roman"/>
                <w:sz w:val="24"/>
                <w:szCs w:val="24"/>
              </w:rPr>
              <w:t>Hanny Czajki</w:t>
            </w:r>
            <w:r w:rsidR="00E2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D22">
              <w:rPr>
                <w:rFonts w:ascii="Times New Roman" w:hAnsi="Times New Roman" w:cs="Times New Roman"/>
                <w:sz w:val="24"/>
                <w:szCs w:val="24"/>
              </w:rPr>
              <w:t>oraz wyznaczenie trzech członków komisji</w:t>
            </w:r>
            <w:r w:rsidR="00B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4CF8" w:rsidRPr="00582882" w:rsidTr="00794CF8">
        <w:tc>
          <w:tcPr>
            <w:tcW w:w="2349" w:type="dxa"/>
          </w:tcPr>
          <w:p w:rsidR="00794CF8" w:rsidRPr="00582882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09.09.2019 </w:t>
            </w: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6713" w:type="dxa"/>
          </w:tcPr>
          <w:p w:rsidR="00794CF8" w:rsidRPr="00582882" w:rsidRDefault="00794CF8" w:rsidP="0079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>Data pisma Centralnej Komisji ds. Stopni i tytułów skierowanego do Dziekana Wydziału Nauk o Zdrowiu UJ CM w Krakowie informującego o powołaniu składu komisji habilitacyjnej w celu przeprowadzenia postępowania habilitacyjnego 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Hanny Czajki </w:t>
            </w: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 xml:space="preserve">(data wpływu pisma z CK do WNZ UJ CM: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 xml:space="preserve"> r.)</w:t>
            </w:r>
          </w:p>
        </w:tc>
      </w:tr>
      <w:tr w:rsidR="00794CF8" w:rsidRPr="00582882" w:rsidTr="00794CF8">
        <w:tc>
          <w:tcPr>
            <w:tcW w:w="2349" w:type="dxa"/>
          </w:tcPr>
          <w:p w:rsidR="00794CF8" w:rsidRPr="00582882" w:rsidRDefault="00A67592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>.2019 r.</w:t>
            </w:r>
          </w:p>
        </w:tc>
        <w:tc>
          <w:tcPr>
            <w:tcW w:w="6713" w:type="dxa"/>
          </w:tcPr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82">
              <w:rPr>
                <w:rFonts w:ascii="Times New Roman" w:hAnsi="Times New Roman" w:cs="Times New Roman"/>
                <w:sz w:val="24"/>
                <w:szCs w:val="24"/>
              </w:rPr>
              <w:t>Wysłanie dokumentacji habilitacyjnej do recenzentów:</w:t>
            </w:r>
          </w:p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E5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Książyk</w:t>
            </w:r>
            <w:proofErr w:type="spellEnd"/>
          </w:p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Maciej Kaczmarczyk</w:t>
            </w:r>
          </w:p>
          <w:p w:rsidR="00794CF8" w:rsidRPr="00582882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 hab.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Peregud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-Pogorzelski</w:t>
            </w:r>
          </w:p>
        </w:tc>
      </w:tr>
      <w:tr w:rsidR="00794CF8" w:rsidRPr="00582882" w:rsidTr="00794CF8">
        <w:tc>
          <w:tcPr>
            <w:tcW w:w="2349" w:type="dxa"/>
          </w:tcPr>
          <w:p w:rsidR="00794CF8" w:rsidRPr="00582882" w:rsidRDefault="006633EB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r.</w:t>
            </w:r>
          </w:p>
        </w:tc>
        <w:tc>
          <w:tcPr>
            <w:tcW w:w="6713" w:type="dxa"/>
          </w:tcPr>
          <w:p w:rsidR="00794CF8" w:rsidRPr="00582882" w:rsidRDefault="001B75A7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Wpływ recenzji prof. dr hab. Janusza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Książyka</w:t>
            </w:r>
            <w:proofErr w:type="spellEnd"/>
          </w:p>
        </w:tc>
      </w:tr>
      <w:tr w:rsidR="00794CF8" w:rsidRPr="00D07D22" w:rsidTr="00794CF8">
        <w:tc>
          <w:tcPr>
            <w:tcW w:w="2349" w:type="dxa"/>
          </w:tcPr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94CF8" w:rsidRPr="00866F0C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F8" w:rsidRPr="00D07D22" w:rsidTr="00794CF8">
        <w:tc>
          <w:tcPr>
            <w:tcW w:w="2349" w:type="dxa"/>
          </w:tcPr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94CF8" w:rsidRPr="00866F0C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F8" w:rsidRPr="00D07D22" w:rsidTr="00794CF8">
        <w:tc>
          <w:tcPr>
            <w:tcW w:w="2349" w:type="dxa"/>
          </w:tcPr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3" w:type="dxa"/>
          </w:tcPr>
          <w:p w:rsidR="00794CF8" w:rsidRDefault="00794CF8" w:rsidP="007D2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355" w:rsidRDefault="00C97355">
      <w:bookmarkStart w:id="0" w:name="_GoBack"/>
      <w:bookmarkEnd w:id="0"/>
    </w:p>
    <w:sectPr w:rsidR="00C9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D22"/>
    <w:rsid w:val="000D4AE2"/>
    <w:rsid w:val="000F6D10"/>
    <w:rsid w:val="00101DB0"/>
    <w:rsid w:val="001B75A7"/>
    <w:rsid w:val="001E5E2C"/>
    <w:rsid w:val="00236ABA"/>
    <w:rsid w:val="0026038F"/>
    <w:rsid w:val="00261A40"/>
    <w:rsid w:val="002B204E"/>
    <w:rsid w:val="00311A7A"/>
    <w:rsid w:val="00366787"/>
    <w:rsid w:val="003D319E"/>
    <w:rsid w:val="004D323B"/>
    <w:rsid w:val="00531DED"/>
    <w:rsid w:val="00577232"/>
    <w:rsid w:val="00582882"/>
    <w:rsid w:val="00592A02"/>
    <w:rsid w:val="006633EB"/>
    <w:rsid w:val="00750CFF"/>
    <w:rsid w:val="00794CF8"/>
    <w:rsid w:val="00824819"/>
    <w:rsid w:val="009872CA"/>
    <w:rsid w:val="009C2DC7"/>
    <w:rsid w:val="00A67592"/>
    <w:rsid w:val="00A84CEF"/>
    <w:rsid w:val="00B57A62"/>
    <w:rsid w:val="00B73270"/>
    <w:rsid w:val="00B846C1"/>
    <w:rsid w:val="00BF6749"/>
    <w:rsid w:val="00C136A9"/>
    <w:rsid w:val="00C73D7F"/>
    <w:rsid w:val="00C97355"/>
    <w:rsid w:val="00D07D22"/>
    <w:rsid w:val="00D35CE5"/>
    <w:rsid w:val="00D605C2"/>
    <w:rsid w:val="00E25D7F"/>
    <w:rsid w:val="00EA1CE4"/>
    <w:rsid w:val="00EC6B81"/>
    <w:rsid w:val="00EE460C"/>
    <w:rsid w:val="00EE7EDA"/>
    <w:rsid w:val="00F60823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03B"/>
  <w15:docId w15:val="{563AA129-C3CC-4DAD-916F-361C2C4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07D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0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Różycka</dc:creator>
  <cp:lastModifiedBy>Marta Machnica</cp:lastModifiedBy>
  <cp:revision>16</cp:revision>
  <dcterms:created xsi:type="dcterms:W3CDTF">2018-10-23T07:08:00Z</dcterms:created>
  <dcterms:modified xsi:type="dcterms:W3CDTF">2019-12-17T10:26:00Z</dcterms:modified>
</cp:coreProperties>
</file>